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FEFFB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BAA4E41">
      <w:pPr>
        <w:pStyle w:val="2"/>
        <w:rPr>
          <w:rFonts w:hint="default"/>
          <w:lang w:val="en-US" w:eastAsia="zh-CN"/>
        </w:rPr>
      </w:pPr>
    </w:p>
    <w:p w14:paraId="31971CEA">
      <w:pPr>
        <w:pStyle w:val="9"/>
        <w:jc w:val="center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报价表</w:t>
      </w:r>
    </w:p>
    <w:tbl>
      <w:tblPr>
        <w:tblStyle w:val="16"/>
        <w:tblW w:w="890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349"/>
        <w:gridCol w:w="2349"/>
        <w:gridCol w:w="2350"/>
      </w:tblGrid>
      <w:tr w14:paraId="0FA6B0E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853" w:type="dxa"/>
            <w:tcBorders>
              <w:top w:val="single" w:color="000000" w:sz="6" w:space="0"/>
            </w:tcBorders>
            <w:vAlign w:val="center"/>
          </w:tcPr>
          <w:p w14:paraId="1A7BBEEC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2349" w:type="dxa"/>
            <w:tcBorders>
              <w:top w:val="single" w:color="000000" w:sz="6" w:space="0"/>
            </w:tcBorders>
            <w:vAlign w:val="center"/>
          </w:tcPr>
          <w:p w14:paraId="62F1CB12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49" w:type="dxa"/>
            <w:tcBorders>
              <w:top w:val="single" w:color="000000" w:sz="6" w:space="0"/>
            </w:tcBorders>
            <w:vAlign w:val="center"/>
          </w:tcPr>
          <w:p w14:paraId="5146BDA2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  <w:lang w:val="en-US" w:eastAsia="zh-CN"/>
              </w:rPr>
              <w:t>编号</w:t>
            </w:r>
          </w:p>
        </w:tc>
        <w:tc>
          <w:tcPr>
            <w:tcW w:w="2350" w:type="dxa"/>
            <w:tcBorders>
              <w:top w:val="single" w:color="000000" w:sz="6" w:space="0"/>
            </w:tcBorders>
            <w:vAlign w:val="center"/>
          </w:tcPr>
          <w:p w14:paraId="00AD1DAF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1451DB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53" w:type="dxa"/>
            <w:vAlign w:val="center"/>
          </w:tcPr>
          <w:p w14:paraId="3465E2C2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</w:rPr>
              <w:t>全称</w:t>
            </w:r>
          </w:p>
        </w:tc>
        <w:tc>
          <w:tcPr>
            <w:tcW w:w="7048" w:type="dxa"/>
            <w:gridSpan w:val="3"/>
            <w:vAlign w:val="center"/>
          </w:tcPr>
          <w:p w14:paraId="370738E3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48AA266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1853" w:type="dxa"/>
            <w:tcBorders>
              <w:top w:val="single" w:color="auto" w:sz="4" w:space="0"/>
            </w:tcBorders>
            <w:vAlign w:val="center"/>
          </w:tcPr>
          <w:p w14:paraId="7CB52AE2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 xml:space="preserve">报价       </w:t>
            </w:r>
          </w:p>
        </w:tc>
        <w:tc>
          <w:tcPr>
            <w:tcW w:w="7048" w:type="dxa"/>
            <w:gridSpan w:val="3"/>
            <w:vAlign w:val="center"/>
          </w:tcPr>
          <w:p w14:paraId="70F9AEE5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ind w:firstLine="1095" w:firstLineChars="500"/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擦手纸盒单价：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>元（大写： ）</w:t>
            </w:r>
          </w:p>
          <w:p w14:paraId="09AAFFDD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洗手液支架单价：元（大写： ）</w:t>
            </w:r>
          </w:p>
          <w:p w14:paraId="0E1B4C6B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ind w:firstLine="1095" w:firstLineChars="500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合计：元（大写： 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）</w:t>
            </w:r>
          </w:p>
        </w:tc>
      </w:tr>
    </w:tbl>
    <w:p w14:paraId="3575A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</w:rPr>
        <w:t>注：报价应是最终用户验收合格后的总价，包括所有费用和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</w:rPr>
        <w:t>文件规定的其他费用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val="en-US" w:eastAsia="zh-CN"/>
        </w:rPr>
        <w:t>按要求报价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val="en-US" w:eastAsia="zh-CN"/>
        </w:rPr>
        <w:t>或高于最高限价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val="en-US" w:eastAsia="zh-CN"/>
        </w:rPr>
        <w:t>视为无效报价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val="en-US" w:eastAsia="zh-CN"/>
        </w:rPr>
        <w:t>，本比选采购项目只有一次报价。）</w:t>
      </w:r>
    </w:p>
    <w:p w14:paraId="548B80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</w:rPr>
        <w:t>我方承诺上述报价为包干价，包括场地、人工、税费以及该项目有关的其它全部费用。</w:t>
      </w:r>
    </w:p>
    <w:p w14:paraId="495A1FE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同意向贵方提供贵方可能要求的与本报价有关任何证据或资料。</w:t>
      </w:r>
    </w:p>
    <w:p w14:paraId="1CA5C7A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若贵方需要，我方愿意提供我方作出的一切承诺的证明材料。</w:t>
      </w:r>
    </w:p>
    <w:p w14:paraId="70B14E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我方承诺不存在以下行为：</w:t>
      </w:r>
    </w:p>
    <w:p w14:paraId="59928A7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提供虚假材料谋取中标、成交的；</w:t>
      </w:r>
    </w:p>
    <w:p w14:paraId="33BE08C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采取不正当手段诋毁、排挤其他供应商的；</w:t>
      </w:r>
    </w:p>
    <w:p w14:paraId="0E2C95E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与采购人、其他供应商恶意串通的。</w:t>
      </w:r>
    </w:p>
    <w:p w14:paraId="6BFBF85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报价单位名称（公章）：                             </w:t>
      </w:r>
    </w:p>
    <w:p w14:paraId="72004F9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   </w:t>
      </w:r>
    </w:p>
    <w:p w14:paraId="313260A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日  期：        年  月   日  </w:t>
      </w:r>
    </w:p>
    <w:p w14:paraId="3A901409">
      <w:pPr>
        <w:pStyle w:val="2"/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219" w:right="1054" w:bottom="1140" w:left="1191" w:header="567" w:footer="567" w:gutter="0"/>
      <w:cols w:space="720" w:num="1"/>
      <w:docGrid w:type="linesAndChars" w:linePitch="483" w:charSpace="1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59823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3665" cy="139700"/>
              <wp:effectExtent l="0" t="0" r="0" b="0"/>
              <wp:wrapNone/>
              <wp:docPr id="1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0F9A9">
                          <w:pPr>
                            <w:pStyle w:val="1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1pt;width:8.9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XVqgLQAAAAAwEAAA8AAAAAAAAAAQAgAAAAIgAAAGRycy9k&#10;b3ducmV2LnhtbFBLAQIUABQAAAAIAIdO4kCTAPcCCgIAAAM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00F9A9">
                    <w:pPr>
                      <w:pStyle w:val="1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85E46">
    <w:pPr>
      <w:pStyle w:val="22"/>
      <w:widowControl w:val="0"/>
      <w:spacing w:line="540" w:lineRule="exact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372745</wp:posOffset>
              </wp:positionV>
              <wp:extent cx="5829300" cy="0"/>
              <wp:effectExtent l="0" t="4445" r="0" b="5080"/>
              <wp:wrapNone/>
              <wp:docPr id="3" name="直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34" o:spid="_x0000_s1026" o:spt="20" style="position:absolute;left:0pt;margin-left:0pt;margin-top:29.35pt;height:0pt;width:459pt;z-index:251659264;mso-width-relative:page;mso-height-relative:page;" filled="f" stroked="t" coordsize="21600,21600" o:gfxdata="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2vnVI0wAAAAYBAAAPAAAAAAAAAAEAIAAA&#10;ACIAAABkcnMvZG93bnJldi54bWxQSwECFAAUAAAACACHTuJArwX/8tgBAACiAwAADgAAAAAAAAAB&#10;ACAAAAAiAQAAZHJzL2Uyb0RvYy54bWxQSwUGAAAAAAYABgBZAQAAb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jQ1ZTgwZTVmMzljMDYxMWIxYjkxNzdjYTdlMzkifQ=="/>
  </w:docVars>
  <w:rsids>
    <w:rsidRoot w:val="1BA63275"/>
    <w:rsid w:val="01E6552B"/>
    <w:rsid w:val="02B61E88"/>
    <w:rsid w:val="02FE6580"/>
    <w:rsid w:val="0588697E"/>
    <w:rsid w:val="07A13979"/>
    <w:rsid w:val="07BD4A9C"/>
    <w:rsid w:val="07E42630"/>
    <w:rsid w:val="0BFD7C9E"/>
    <w:rsid w:val="10AD2F95"/>
    <w:rsid w:val="119570FC"/>
    <w:rsid w:val="13B07EF3"/>
    <w:rsid w:val="14CA6F9B"/>
    <w:rsid w:val="1BA63275"/>
    <w:rsid w:val="25872C41"/>
    <w:rsid w:val="28EA3487"/>
    <w:rsid w:val="29952CA0"/>
    <w:rsid w:val="29B7115F"/>
    <w:rsid w:val="2A7660EF"/>
    <w:rsid w:val="2B487C81"/>
    <w:rsid w:val="2CEB4BC0"/>
    <w:rsid w:val="32481956"/>
    <w:rsid w:val="331F4B31"/>
    <w:rsid w:val="335E3BDA"/>
    <w:rsid w:val="34B5423F"/>
    <w:rsid w:val="365656A4"/>
    <w:rsid w:val="36B91BC1"/>
    <w:rsid w:val="39DB464C"/>
    <w:rsid w:val="3DC40A62"/>
    <w:rsid w:val="3EA23A24"/>
    <w:rsid w:val="41030220"/>
    <w:rsid w:val="41BB1C6C"/>
    <w:rsid w:val="439D2374"/>
    <w:rsid w:val="4AB4011B"/>
    <w:rsid w:val="4B5B4596"/>
    <w:rsid w:val="4CFD5AEE"/>
    <w:rsid w:val="50D04243"/>
    <w:rsid w:val="51555D5D"/>
    <w:rsid w:val="559E03C0"/>
    <w:rsid w:val="5C130FF5"/>
    <w:rsid w:val="609B4B12"/>
    <w:rsid w:val="60D65CA5"/>
    <w:rsid w:val="6188195B"/>
    <w:rsid w:val="6355406A"/>
    <w:rsid w:val="65D54D78"/>
    <w:rsid w:val="66915C95"/>
    <w:rsid w:val="6AEA57B0"/>
    <w:rsid w:val="6CD5221C"/>
    <w:rsid w:val="6DE92D61"/>
    <w:rsid w:val="6EE54AFF"/>
    <w:rsid w:val="6F926CE9"/>
    <w:rsid w:val="72AA6104"/>
    <w:rsid w:val="742271C7"/>
    <w:rsid w:val="747D4070"/>
    <w:rsid w:val="78FB568C"/>
    <w:rsid w:val="7C876246"/>
    <w:rsid w:val="7E32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4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8">
    <w:name w:val="annotation text"/>
    <w:basedOn w:val="1"/>
    <w:qFormat/>
    <w:uiPriority w:val="99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9">
    <w:name w:val="Body Text"/>
    <w:basedOn w:val="1"/>
    <w:next w:val="1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10">
    <w:name w:val="Body Text Indent 2"/>
    <w:basedOn w:val="1"/>
    <w:qFormat/>
    <w:uiPriority w:val="0"/>
    <w:pPr>
      <w:spacing w:line="480" w:lineRule="auto"/>
      <w:ind w:left="20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Default"/>
    <w:basedOn w:val="15"/>
    <w:next w:val="1"/>
    <w:qFormat/>
    <w:uiPriority w:val="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4">
    <w:name w:val="标题 1 Char"/>
    <w:link w:val="4"/>
    <w:qFormat/>
    <w:uiPriority w:val="0"/>
    <w:rPr>
      <w:rFonts w:ascii="黑体" w:eastAsia="黑体"/>
      <w:kern w:val="0"/>
      <w:sz w:val="52"/>
      <w:szCs w:val="20"/>
    </w:rPr>
  </w:style>
  <w:style w:type="character" w:customStyle="1" w:styleId="25">
    <w:name w:val="font21"/>
    <w:basedOn w:val="1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8">
    <w:name w:val="副标题 Char"/>
    <w:link w:val="13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2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325</Characters>
  <Lines>0</Lines>
  <Paragraphs>0</Paragraphs>
  <TotalTime>2</TotalTime>
  <ScaleCrop>false</ScaleCrop>
  <LinksUpToDate>false</LinksUpToDate>
  <CharactersWithSpaces>388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2023-10-23T01:14:00Z</dcterms:created>
  <dc:creator>G4T5Z6H10L</dc:creator>
  <cp:lastModifiedBy>周科宇</cp:lastModifiedBy>
  <cp:lastPrinted>2024-05-31T00:12:00Z</cp:lastPrinted>
  <dcterms:modified xsi:type="dcterms:W3CDTF">2026-07-15T06:09:36Z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563287FB5EA4488DBE64E2A109E109B3_13</vt:lpwstr>
  </property>
  <property fmtid="{D5CDD505-2E9C-101B-9397-08002B2CF9AE}" pid="4" name="KSOTemplateDocerSaveRecord">
    <vt:lpwstr>eyJoZGlkIjoiZjY0ZTIwZDQzZjZkZTk2Mjg3MzM3YmFjYzFhMGUwZjkiLCJ1c2VySWQiOiIxNzg3NDY5MTU4In0=</vt:lpwstr>
  </property>
</Properties>
</file>