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27"/>
        <w:gridCol w:w="1370"/>
        <w:gridCol w:w="1359"/>
        <w:gridCol w:w="1326"/>
        <w:gridCol w:w="138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金堂县第二人民医院医学检验科冻库验证服务通知单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59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设施名称</w:t>
            </w:r>
          </w:p>
        </w:tc>
        <w:tc>
          <w:tcPr>
            <w:tcW w:w="3097" w:type="dxa"/>
            <w:gridSpan w:val="2"/>
            <w:vAlign w:val="center"/>
          </w:tcPr>
          <w:p w14:paraId="7395AE89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359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所属科室</w:t>
            </w:r>
          </w:p>
        </w:tc>
        <w:tc>
          <w:tcPr>
            <w:tcW w:w="1326" w:type="dxa"/>
            <w:vAlign w:val="center"/>
          </w:tcPr>
          <w:p w14:paraId="00B87C3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8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最高限价（元）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59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冻库</w:t>
            </w:r>
          </w:p>
        </w:tc>
        <w:tc>
          <w:tcPr>
            <w:tcW w:w="3097" w:type="dxa"/>
            <w:gridSpan w:val="2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冻库尺寸：长*宽*高：3.3m*2.2m*2.2m</w:t>
            </w:r>
          </w:p>
        </w:tc>
        <w:tc>
          <w:tcPr>
            <w:tcW w:w="1359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医学检验科</w:t>
            </w:r>
          </w:p>
        </w:tc>
        <w:tc>
          <w:tcPr>
            <w:tcW w:w="1326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1间</w:t>
            </w:r>
          </w:p>
        </w:tc>
        <w:tc>
          <w:tcPr>
            <w:tcW w:w="138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2500.00</w:t>
            </w:r>
          </w:p>
        </w:tc>
      </w:tr>
      <w:tr w14:paraId="0FB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41" w:type="dxa"/>
            <w:gridSpan w:val="5"/>
            <w:vAlign w:val="center"/>
          </w:tcPr>
          <w:p w14:paraId="260830C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1381" w:type="dxa"/>
            <w:vAlign w:val="center"/>
          </w:tcPr>
          <w:p w14:paraId="3CD945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2500.00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1359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服务内容及要求（实质性要求）</w:t>
            </w:r>
          </w:p>
        </w:tc>
        <w:tc>
          <w:tcPr>
            <w:tcW w:w="7163" w:type="dxa"/>
            <w:gridSpan w:val="5"/>
            <w:vAlign w:val="center"/>
          </w:tcPr>
          <w:p w14:paraId="0FB0CF48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一、技术要求：</w:t>
            </w:r>
          </w:p>
          <w:p w14:paraId="76C28FF3"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温度分布特性的测试与分析验证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检测频次:1次。 </w:t>
            </w:r>
          </w:p>
          <w:p w14:paraId="71BF485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温度分布均衡性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检测频次:1次。 </w:t>
            </w:r>
          </w:p>
          <w:p w14:paraId="00265CD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库门周围温度分布特性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检测频次:1次。 </w:t>
            </w:r>
          </w:p>
          <w:p w14:paraId="1303AD4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、冷风机周围温度分布特性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频次:1次。 </w:t>
            </w:r>
          </w:p>
          <w:p w14:paraId="328BAF1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均匀性点位温度分析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频次:1次。 </w:t>
            </w:r>
          </w:p>
          <w:p w14:paraId="65641ED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6、由</w:t>
            </w:r>
            <w:r>
              <w:rPr>
                <w:rFonts w:ascii="宋体" w:hAnsi="宋体" w:eastAsia="宋体" w:cs="宋体"/>
                <w:sz w:val="24"/>
                <w:szCs w:val="24"/>
              </w:rPr>
              <w:t>具备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资质的第三方机构进行检测并出具国家认可的报告。 </w:t>
            </w:r>
          </w:p>
          <w:p w14:paraId="4345DF4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现场采集数据后分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15个王作日内出具相应的报告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48BACD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二、商务要求：</w:t>
            </w:r>
          </w:p>
          <w:p w14:paraId="24F301D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1、提供报告原件不少于2份。</w:t>
            </w:r>
          </w:p>
          <w:p w14:paraId="7CE0590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2、支付方式：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1、完成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冻库验证并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收到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报告，3个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月内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以转账方式一次性支付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验证服务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费用；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须出具合法有效完整的完税发票及凭证资料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6054C6B6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三、其他要求</w:t>
            </w:r>
          </w:p>
          <w:p w14:paraId="422595A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1、供应商对院方所提供的资料负有保密义务,未经院方同意,不得提供给除行政主管部门外的第三方,否则院方有权追究供应商法律责任。保密内容包括院方提供给供应商的所有图纸、数据和资料及相关信息。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86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联系人（本单位）：张老师</w:t>
            </w:r>
          </w:p>
        </w:tc>
        <w:tc>
          <w:tcPr>
            <w:tcW w:w="2729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联系电话：13880679394</w:t>
            </w:r>
          </w:p>
        </w:tc>
        <w:tc>
          <w:tcPr>
            <w:tcW w:w="2707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询价日期：2025年8月13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86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729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707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456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066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1ED0CA73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</w:t>
            </w:r>
          </w:p>
          <w:p w14:paraId="2AFFFD07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请按照本通知单格式填写（可增加表格行数），并附上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资质，每页资料均须加盖公章。请于2025年8月15日17：00前将密封好的相关资料邮寄至金堂县第二人民医院医学装备部。（逾期送到或密封和标注不符合通知要求的文件恕不接收）</w:t>
            </w:r>
          </w:p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邮寄地址：金堂县淮口镇淮白路275号，收件人：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老师，电话：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13880679394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。</w:t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6CC24"/>
    <w:multiLevelType w:val="singleLevel"/>
    <w:tmpl w:val="56F6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498"/>
    <w:rsid w:val="06471B3D"/>
    <w:rsid w:val="0BE37E56"/>
    <w:rsid w:val="0DB55F3D"/>
    <w:rsid w:val="14416EB1"/>
    <w:rsid w:val="145020F0"/>
    <w:rsid w:val="15946078"/>
    <w:rsid w:val="16605761"/>
    <w:rsid w:val="1B46677D"/>
    <w:rsid w:val="22EA0870"/>
    <w:rsid w:val="23715A94"/>
    <w:rsid w:val="248C0ABC"/>
    <w:rsid w:val="308951F1"/>
    <w:rsid w:val="345B583A"/>
    <w:rsid w:val="36174C78"/>
    <w:rsid w:val="385D15E3"/>
    <w:rsid w:val="3E7E5B7D"/>
    <w:rsid w:val="466960D4"/>
    <w:rsid w:val="46A27790"/>
    <w:rsid w:val="46C211D1"/>
    <w:rsid w:val="4BFD3304"/>
    <w:rsid w:val="4D661D40"/>
    <w:rsid w:val="546A51B6"/>
    <w:rsid w:val="5C6745B7"/>
    <w:rsid w:val="7E1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697</Characters>
  <Lines>0</Lines>
  <Paragraphs>0</Paragraphs>
  <TotalTime>2</TotalTime>
  <ScaleCrop>false</ScaleCrop>
  <LinksUpToDate>false</LinksUpToDate>
  <CharactersWithSpaces>703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╰_╯╬</cp:lastModifiedBy>
  <dcterms:modified xsi:type="dcterms:W3CDTF">2025-08-13T00:35:20Z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eyJoZGlkIjoiNzM1ZmY0YjE1YmUzOTUwOTE3YTdlY2I5OWUzMWIzMTMiLCJ1c2VySWQiOiIyMzI5ODQ2ODUifQ==</vt:lpwstr>
  </property>
  <property fmtid="{D5CDD505-2E9C-101B-9397-08002B2CF9AE}" pid="4" name="ICV">
    <vt:lpwstr>91ED3B951C7C4D7BB9195D6C88424EFC_12</vt:lpwstr>
  </property>
</Properties>
</file>