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0" w:firstLineChars="0"/>
              <w:jc w:val="left"/>
              <w:textAlignment w:val="auto"/>
              <w:rPr>
                <w:b/>
              </w:rPr>
            </w:pPr>
            <w:bookmarkStart w:id="0" w:name="_GoBack"/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金堂县第二人民医院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eastAsia="zh-CN"/>
              </w:rPr>
              <w:t>后勤物资</w:t>
            </w:r>
            <w:r>
              <w:rPr>
                <w:rFonts w:hint="eastAsia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日杂用品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配送</w:t>
            </w:r>
            <w:r>
              <w:rPr>
                <w:rFonts w:hint="eastAsia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项目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F077CEB"/>
    <w:rsid w:val="217462EC"/>
    <w:rsid w:val="21F028DB"/>
    <w:rsid w:val="477858DF"/>
    <w:rsid w:val="5B9C11C9"/>
    <w:rsid w:val="5DA82CA3"/>
    <w:rsid w:val="61F152DC"/>
    <w:rsid w:val="64064039"/>
    <w:rsid w:val="6CF17791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12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qFormat/>
    <w:uiPriority w:val="0"/>
  </w:style>
  <w:style w:type="paragraph" w:styleId="16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</w:rPr>
  </w:style>
  <w:style w:type="paragraph" w:customStyle="1" w:styleId="21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TotalTime>0</TotalTime>
  <ScaleCrop>false</ScaleCrop>
  <LinksUpToDate>false</LinksUpToDate>
  <CharactersWithSpaces>435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G4T5Z6H10L</cp:lastModifiedBy>
  <dcterms:modified xsi:type="dcterms:W3CDTF">2023-10-12T01:45:38Z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5F6D69883D184B7A8567CA75CC00D4E0_13</vt:lpwstr>
  </property>
</Properties>
</file>